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35B" w:rsidTr="005D3C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 w:themeFill="background1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6A5F52A8" wp14:editId="65F2F343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109855</wp:posOffset>
                  </wp:positionV>
                  <wp:extent cx="613410" cy="708660"/>
                  <wp:effectExtent l="19050" t="0" r="0" b="0"/>
                  <wp:wrapNone/>
                  <wp:docPr id="5" name="Kép 4" descr="Toll Stock vektorok, Toll Jogdíjmentes illusztrációk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Toll Stock vektorok, Toll Jogdíjmentes illusztrációk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  <w:t>„Betűvetők”</w:t>
            </w:r>
          </w:p>
          <w:p w:rsidR="00BA635B" w:rsidRDefault="00BA635B" w:rsidP="005D3C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szépírási és helyesírási verseny</w:t>
            </w:r>
          </w:p>
          <w:p w:rsidR="00BA635B" w:rsidRDefault="00BA635B" w:rsidP="005D3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346B3153" wp14:editId="0F500AC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-876935</wp:posOffset>
                  </wp:positionV>
                  <wp:extent cx="1463040" cy="1424940"/>
                  <wp:effectExtent l="19050" t="0" r="3810" b="0"/>
                  <wp:wrapThrough wrapText="bothSides">
                    <wp:wrapPolygon edited="0">
                      <wp:start x="-281" y="0"/>
                      <wp:lineTo x="-281" y="21369"/>
                      <wp:lineTo x="21656" y="21369"/>
                      <wp:lineTo x="21656" y="0"/>
                      <wp:lineTo x="-281" y="0"/>
                    </wp:wrapPolygon>
                  </wp:wrapThrough>
                  <wp:docPr id="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80" t="19629" r="29021" b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I. korcsoport – 1. évfolyam</w:t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124E" w:rsidRDefault="00CA124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76"/>
        <w:gridCol w:w="2080"/>
        <w:gridCol w:w="4936"/>
        <w:gridCol w:w="870"/>
      </w:tblGrid>
      <w:tr w:rsidR="00BA635B" w:rsidRPr="00BA635B" w:rsidTr="00BA635B">
        <w:tc>
          <w:tcPr>
            <w:tcW w:w="1176" w:type="dxa"/>
            <w:shd w:val="clear" w:color="auto" w:fill="F2F2F2" w:themeFill="background1" w:themeFillShade="F2"/>
          </w:tcPr>
          <w:p w:rsidR="00BA635B" w:rsidRPr="00BA635B" w:rsidRDefault="00BA635B" w:rsidP="00BA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Kódszám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BA635B" w:rsidRPr="00BA635B" w:rsidRDefault="00BA635B" w:rsidP="00BA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BA635B" w:rsidRPr="00BA635B" w:rsidRDefault="00BA635B" w:rsidP="00BA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BA635B" w:rsidRPr="00BA635B" w:rsidRDefault="00BA635B" w:rsidP="00BA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I.ford</w:t>
            </w:r>
            <w:proofErr w:type="spellEnd"/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I/6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Bayer Petra Nikolett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Pécsi Köztársaság Téri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I/8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Bene Panna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Kozármislenyi</w:t>
            </w:r>
            <w:proofErr w:type="spellEnd"/>
            <w: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I/9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BA635B" w:rsidP="00BA635B">
            <w:pPr>
              <w:spacing w:line="360" w:lineRule="auto"/>
              <w:jc w:val="center"/>
            </w:pPr>
            <w:r>
              <w:t>Csík Luca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Berkesdi</w:t>
            </w:r>
            <w:proofErr w:type="spellEnd"/>
            <w:r>
              <w:t xml:space="preserve"> Fekete István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I/13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Gallowich</w:t>
            </w:r>
            <w:proofErr w:type="spellEnd"/>
            <w:r>
              <w:t xml:space="preserve"> Leila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 xml:space="preserve">Szentlőrinci Ált. Isk. </w:t>
            </w:r>
            <w:proofErr w:type="spellStart"/>
            <w:r>
              <w:t>Hetvehelyi</w:t>
            </w:r>
            <w:proofErr w:type="spellEnd"/>
            <w:r>
              <w:t xml:space="preserve"> Ált. Isk. </w:t>
            </w:r>
            <w:proofErr w:type="spellStart"/>
            <w:r>
              <w:t>Tagint</w:t>
            </w:r>
            <w:proofErr w:type="spellEnd"/>
            <w:r>
              <w:t>.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43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I/14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Gerner</w:t>
            </w:r>
            <w:proofErr w:type="spellEnd"/>
            <w:r>
              <w:t xml:space="preserve"> Emma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Pécsi Testvérvárosok Terei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I/19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Hetesi Benedek Balázs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Kozármislenyi</w:t>
            </w:r>
            <w:proofErr w:type="spellEnd"/>
            <w: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43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I/25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BA635B" w:rsidP="00BA635B">
            <w:pPr>
              <w:spacing w:line="360" w:lineRule="auto"/>
              <w:jc w:val="center"/>
            </w:pPr>
            <w:proofErr w:type="spellStart"/>
            <w:r>
              <w:t>Kele</w:t>
            </w:r>
            <w:proofErr w:type="spellEnd"/>
            <w:r>
              <w:t xml:space="preserve"> Fanni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Bogádi</w:t>
            </w:r>
            <w:proofErr w:type="spellEnd"/>
            <w:r>
              <w:t xml:space="preserve"> Dr. Berze Nagy János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I/26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BA635B" w:rsidP="00BA635B">
            <w:pPr>
              <w:spacing w:line="360" w:lineRule="auto"/>
              <w:jc w:val="center"/>
            </w:pPr>
            <w:r>
              <w:t>Kerényi Léna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 xml:space="preserve">Kodolányi János Német Nemz. Ált. Isk. és Alap.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I/31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Kovács Zselyke Anna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Berkesdi</w:t>
            </w:r>
            <w:proofErr w:type="spellEnd"/>
            <w:r>
              <w:t xml:space="preserve"> Fekete István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I/33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Légrádi Tamara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Pellérdi</w:t>
            </w:r>
            <w:proofErr w:type="spellEnd"/>
            <w:r>
              <w:t xml:space="preserve">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42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I/37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Molnár Hanga Flóra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 xml:space="preserve">Pécsi Apáczai </w:t>
            </w:r>
            <w:proofErr w:type="spellStart"/>
            <w:r>
              <w:t>Cs</w:t>
            </w:r>
            <w:proofErr w:type="gramStart"/>
            <w:r>
              <w:t>.J</w:t>
            </w:r>
            <w:proofErr w:type="gramEnd"/>
            <w:r>
              <w:t>.Ált.Isk.Gimn.Koll.AMI</w:t>
            </w:r>
            <w:proofErr w:type="spellEnd"/>
            <w:r>
              <w:t xml:space="preserve">, </w:t>
            </w:r>
            <w:proofErr w:type="spellStart"/>
            <w:r>
              <w:t>Pogányi</w:t>
            </w:r>
            <w:proofErr w:type="spellEnd"/>
            <w:r>
              <w:t xml:space="preserve"> Ált. </w:t>
            </w:r>
            <w:proofErr w:type="spellStart"/>
            <w:r>
              <w:t>Isk</w:t>
            </w:r>
            <w:proofErr w:type="spellEnd"/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44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I/53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Szőts Luca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Beremendi</w:t>
            </w:r>
            <w:proofErr w:type="spellEnd"/>
            <w:r>
              <w:t xml:space="preserve"> Általános Iskola és Alapf. </w:t>
            </w:r>
            <w:proofErr w:type="spellStart"/>
            <w:r>
              <w:t>Műv</w:t>
            </w:r>
            <w:proofErr w:type="spellEnd"/>
            <w:r>
              <w:t>.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44</w:t>
            </w:r>
          </w:p>
        </w:tc>
      </w:tr>
      <w:tr w:rsidR="00BA635B" w:rsidTr="00BA635B">
        <w:tc>
          <w:tcPr>
            <w:tcW w:w="117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I/54</w:t>
            </w:r>
          </w:p>
        </w:tc>
        <w:tc>
          <w:tcPr>
            <w:tcW w:w="208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Végh Boglárka</w:t>
            </w:r>
          </w:p>
        </w:tc>
        <w:tc>
          <w:tcPr>
            <w:tcW w:w="4936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proofErr w:type="spellStart"/>
            <w:r>
              <w:t>Berkesdi</w:t>
            </w:r>
            <w:proofErr w:type="spellEnd"/>
            <w:r>
              <w:t xml:space="preserve"> Fekete István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BA635B" w:rsidP="00BA635B">
            <w:pPr>
              <w:spacing w:line="360" w:lineRule="auto"/>
              <w:jc w:val="center"/>
            </w:pPr>
            <w:r>
              <w:t>43</w:t>
            </w:r>
          </w:p>
        </w:tc>
      </w:tr>
    </w:tbl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p w:rsidR="00BA635B" w:rsidRDefault="00BA635B" w:rsidP="00BA635B">
      <w:pPr>
        <w:jc w:val="center"/>
      </w:pPr>
    </w:p>
    <w:tbl>
      <w:tblPr>
        <w:tblStyle w:val="Rcsostblzat"/>
        <w:tblpPr w:leftFromText="141" w:rightFromText="141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35B" w:rsidTr="005D3C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 w:themeFill="background1"/>
              </w:rPr>
            </w:pPr>
            <w:r>
              <w:rPr>
                <w:noProof/>
                <w:lang w:eastAsia="hu-H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3F93A04" wp14:editId="6B33A06A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109855</wp:posOffset>
                  </wp:positionV>
                  <wp:extent cx="613410" cy="708660"/>
                  <wp:effectExtent l="19050" t="0" r="0" b="0"/>
                  <wp:wrapNone/>
                  <wp:docPr id="1" name="Kép 4" descr="Toll Stock vektorok, Toll Jogdíjmentes illusztrációk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Toll Stock vektorok, Toll Jogdíjmentes illusztrációk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  <w:t>„Betűvetők”</w:t>
            </w:r>
          </w:p>
          <w:p w:rsidR="00BA635B" w:rsidRDefault="00BA635B" w:rsidP="005D3C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szépírási és helyesírási verseny</w:t>
            </w:r>
          </w:p>
          <w:p w:rsidR="00BA635B" w:rsidRDefault="00BA635B" w:rsidP="005D3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369DF11A" wp14:editId="6437502E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-876935</wp:posOffset>
                  </wp:positionV>
                  <wp:extent cx="1463040" cy="1424940"/>
                  <wp:effectExtent l="19050" t="0" r="3810" b="0"/>
                  <wp:wrapThrough wrapText="bothSides">
                    <wp:wrapPolygon edited="0">
                      <wp:start x="-281" y="0"/>
                      <wp:lineTo x="-281" y="21369"/>
                      <wp:lineTo x="21656" y="21369"/>
                      <wp:lineTo x="21656" y="0"/>
                      <wp:lineTo x="-281" y="0"/>
                    </wp:wrapPolygon>
                  </wp:wrapThrough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80" t="19629" r="29021" b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II. korcsoport – 2. évfolyam</w:t>
            </w:r>
          </w:p>
          <w:p w:rsidR="00BA635B" w:rsidRDefault="00BA635B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635B" w:rsidRDefault="00BA635B" w:rsidP="00BA635B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76"/>
        <w:gridCol w:w="2080"/>
        <w:gridCol w:w="4936"/>
        <w:gridCol w:w="870"/>
      </w:tblGrid>
      <w:tr w:rsidR="00BA635B" w:rsidRPr="00BA635B" w:rsidTr="005D3C57">
        <w:tc>
          <w:tcPr>
            <w:tcW w:w="1176" w:type="dxa"/>
            <w:shd w:val="clear" w:color="auto" w:fill="F2F2F2" w:themeFill="background1" w:themeFillShade="F2"/>
          </w:tcPr>
          <w:p w:rsidR="00BA635B" w:rsidRP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Kódszám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BA635B" w:rsidRP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BA635B" w:rsidRP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BA635B" w:rsidRPr="00BA635B" w:rsidRDefault="00BA635B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I.ford</w:t>
            </w:r>
            <w:proofErr w:type="spellEnd"/>
            <w:r w:rsidRPr="00BA63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II/5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Benedek Loretta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proofErr w:type="spellStart"/>
            <w:r>
              <w:t>Beremendi</w:t>
            </w:r>
            <w:proofErr w:type="spellEnd"/>
            <w:r>
              <w:t xml:space="preserve"> Általános Iskola és Alapf. </w:t>
            </w:r>
            <w:proofErr w:type="spellStart"/>
            <w:r>
              <w:t>Műv</w:t>
            </w:r>
            <w:proofErr w:type="spellEnd"/>
            <w:r>
              <w:t>.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106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II/10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proofErr w:type="spellStart"/>
            <w:r>
              <w:t>Csauth</w:t>
            </w:r>
            <w:proofErr w:type="spellEnd"/>
            <w:r>
              <w:t xml:space="preserve"> Boglárka Lea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proofErr w:type="spellStart"/>
            <w:r>
              <w:t>Beremendi</w:t>
            </w:r>
            <w:proofErr w:type="spellEnd"/>
            <w:r>
              <w:t xml:space="preserve"> Általános Iskola és Alapf. </w:t>
            </w:r>
            <w:proofErr w:type="spellStart"/>
            <w:r>
              <w:t>Műv</w:t>
            </w:r>
            <w:proofErr w:type="spellEnd"/>
            <w:r>
              <w:t>.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108,5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II/31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011786" w:rsidP="005D3C57">
            <w:pPr>
              <w:spacing w:line="360" w:lineRule="auto"/>
              <w:jc w:val="center"/>
            </w:pPr>
            <w:r>
              <w:t>Kiss Luca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Villányi Általános Iskola és AMI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117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II/32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proofErr w:type="spellStart"/>
            <w:r>
              <w:t>Klász</w:t>
            </w:r>
            <w:proofErr w:type="spellEnd"/>
            <w:r>
              <w:t xml:space="preserve"> Emília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 xml:space="preserve">Pécsi Apáczai </w:t>
            </w:r>
            <w:proofErr w:type="spellStart"/>
            <w:r>
              <w:t>Cs</w:t>
            </w:r>
            <w:proofErr w:type="gramStart"/>
            <w:r>
              <w:t>.J</w:t>
            </w:r>
            <w:proofErr w:type="gramEnd"/>
            <w:r>
              <w:t>.Ált.Isk.Gimn.Koll.AMI</w:t>
            </w:r>
            <w:proofErr w:type="spellEnd"/>
            <w:r>
              <w:t xml:space="preserve">, </w:t>
            </w:r>
            <w:proofErr w:type="spellStart"/>
            <w:r>
              <w:t>Pogányi</w:t>
            </w:r>
            <w:proofErr w:type="spellEnd"/>
            <w:r>
              <w:t xml:space="preserve"> Ált. </w:t>
            </w:r>
            <w:proofErr w:type="spellStart"/>
            <w:r>
              <w:t>Isk</w:t>
            </w:r>
            <w:proofErr w:type="spellEnd"/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108,5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 w:rsidR="0028345D">
              <w:t>/36</w:t>
            </w:r>
          </w:p>
        </w:tc>
        <w:tc>
          <w:tcPr>
            <w:tcW w:w="208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 xml:space="preserve">Léber </w:t>
            </w:r>
            <w:proofErr w:type="spellStart"/>
            <w:r>
              <w:t>ALíz</w:t>
            </w:r>
            <w:proofErr w:type="spellEnd"/>
          </w:p>
        </w:tc>
        <w:tc>
          <w:tcPr>
            <w:tcW w:w="4936" w:type="dxa"/>
            <w:shd w:val="clear" w:color="auto" w:fill="FFFF00"/>
          </w:tcPr>
          <w:p w:rsidR="00BA635B" w:rsidRDefault="0028345D" w:rsidP="00011786">
            <w:pPr>
              <w:spacing w:line="360" w:lineRule="auto"/>
              <w:jc w:val="center"/>
            </w:pPr>
            <w:r>
              <w:t>Villányi Általános Iskola és AMI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107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>
              <w:t>/</w:t>
            </w:r>
            <w:r w:rsidR="00011786">
              <w:t>46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proofErr w:type="spellStart"/>
            <w:r>
              <w:t>Schuller</w:t>
            </w:r>
            <w:proofErr w:type="spellEnd"/>
            <w:r>
              <w:t xml:space="preserve"> Blanka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Villányi Általános Iskola és AMI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124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>
              <w:t>/</w:t>
            </w:r>
            <w:r w:rsidR="00011786">
              <w:t>50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011786" w:rsidP="005D3C57">
            <w:pPr>
              <w:spacing w:line="360" w:lineRule="auto"/>
              <w:jc w:val="center"/>
            </w:pPr>
            <w:proofErr w:type="spellStart"/>
            <w:r>
              <w:t>Szaif</w:t>
            </w:r>
            <w:proofErr w:type="spellEnd"/>
            <w:r>
              <w:t xml:space="preserve"> Lili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 xml:space="preserve">Pécsi Apáczai </w:t>
            </w:r>
            <w:proofErr w:type="spellStart"/>
            <w:r>
              <w:t>Cs</w:t>
            </w:r>
            <w:proofErr w:type="gramStart"/>
            <w:r>
              <w:t>.J</w:t>
            </w:r>
            <w:proofErr w:type="gramEnd"/>
            <w:r>
              <w:t>.Ált.Isk.Gimn.Koll.AMI</w:t>
            </w:r>
            <w:proofErr w:type="spellEnd"/>
            <w:r>
              <w:t xml:space="preserve">, </w:t>
            </w:r>
            <w:proofErr w:type="spellStart"/>
            <w:r>
              <w:t>Pogányi</w:t>
            </w:r>
            <w:proofErr w:type="spellEnd"/>
            <w:r>
              <w:t xml:space="preserve"> Ált. </w:t>
            </w:r>
            <w:proofErr w:type="spellStart"/>
            <w:r>
              <w:t>Isk</w:t>
            </w:r>
            <w:proofErr w:type="spellEnd"/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114,5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>
              <w:t>/</w:t>
            </w:r>
            <w:r w:rsidR="00011786">
              <w:t>53</w:t>
            </w:r>
          </w:p>
        </w:tc>
        <w:tc>
          <w:tcPr>
            <w:tcW w:w="2080" w:type="dxa"/>
            <w:shd w:val="clear" w:color="auto" w:fill="FFFF00"/>
          </w:tcPr>
          <w:p w:rsidR="00BA635B" w:rsidRPr="00E86C66" w:rsidRDefault="00011786" w:rsidP="005D3C57">
            <w:pPr>
              <w:spacing w:line="360" w:lineRule="auto"/>
              <w:jc w:val="center"/>
            </w:pPr>
            <w:r>
              <w:t>Tamás Léna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proofErr w:type="spellStart"/>
            <w:r>
              <w:t>Beremendi</w:t>
            </w:r>
            <w:proofErr w:type="spellEnd"/>
            <w:r>
              <w:t xml:space="preserve"> Általános Iskola és Alapf. </w:t>
            </w:r>
            <w:proofErr w:type="spellStart"/>
            <w:r>
              <w:t>Műv</w:t>
            </w:r>
            <w:proofErr w:type="spellEnd"/>
            <w:r>
              <w:t>.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110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>
              <w:t>/</w:t>
            </w:r>
            <w:r w:rsidR="00011786">
              <w:t>55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proofErr w:type="spellStart"/>
            <w:r>
              <w:t>Tankovics</w:t>
            </w:r>
            <w:proofErr w:type="spellEnd"/>
            <w:r>
              <w:t xml:space="preserve"> Liza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proofErr w:type="spellStart"/>
            <w:r>
              <w:t>Beremendi</w:t>
            </w:r>
            <w:proofErr w:type="spellEnd"/>
            <w:r>
              <w:t xml:space="preserve"> Általános Iskola és Alapf. </w:t>
            </w:r>
            <w:proofErr w:type="spellStart"/>
            <w:r>
              <w:t>Műv</w:t>
            </w:r>
            <w:proofErr w:type="spellEnd"/>
            <w:r>
              <w:t>.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112</w:t>
            </w:r>
          </w:p>
        </w:tc>
      </w:tr>
      <w:tr w:rsidR="00BA635B" w:rsidTr="005D3C57">
        <w:tc>
          <w:tcPr>
            <w:tcW w:w="1176" w:type="dxa"/>
            <w:shd w:val="clear" w:color="auto" w:fill="FFFF00"/>
          </w:tcPr>
          <w:p w:rsidR="00BA635B" w:rsidRDefault="00BA635B" w:rsidP="005D3C57">
            <w:pPr>
              <w:spacing w:line="360" w:lineRule="auto"/>
              <w:jc w:val="center"/>
            </w:pPr>
            <w:r>
              <w:t>I</w:t>
            </w:r>
            <w:r w:rsidR="00011786">
              <w:t>I</w:t>
            </w:r>
            <w:r>
              <w:t>/</w:t>
            </w:r>
            <w:r w:rsidR="00011786">
              <w:t>56</w:t>
            </w:r>
          </w:p>
        </w:tc>
        <w:tc>
          <w:tcPr>
            <w:tcW w:w="2080" w:type="dxa"/>
            <w:shd w:val="clear" w:color="auto" w:fill="FFFF00"/>
          </w:tcPr>
          <w:p w:rsidR="00BA635B" w:rsidRDefault="00011786" w:rsidP="005D3C57">
            <w:pPr>
              <w:spacing w:line="360" w:lineRule="auto"/>
              <w:jc w:val="center"/>
            </w:pPr>
            <w:r>
              <w:t>Vajta Izabella</w:t>
            </w:r>
          </w:p>
        </w:tc>
        <w:tc>
          <w:tcPr>
            <w:tcW w:w="4936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Pécsi Testvérvárosok Terei Általános Iskola</w:t>
            </w:r>
          </w:p>
        </w:tc>
        <w:tc>
          <w:tcPr>
            <w:tcW w:w="870" w:type="dxa"/>
            <w:shd w:val="clear" w:color="auto" w:fill="FFFF00"/>
          </w:tcPr>
          <w:p w:rsidR="00BA635B" w:rsidRDefault="0028345D" w:rsidP="005D3C57">
            <w:pPr>
              <w:spacing w:line="360" w:lineRule="auto"/>
              <w:jc w:val="center"/>
            </w:pPr>
            <w:r>
              <w:t>109</w:t>
            </w:r>
          </w:p>
        </w:tc>
      </w:tr>
    </w:tbl>
    <w:p w:rsidR="00BA635B" w:rsidRDefault="00BA635B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p w:rsidR="0085258A" w:rsidRDefault="0085258A" w:rsidP="00BA635B">
      <w:pPr>
        <w:jc w:val="center"/>
      </w:pPr>
    </w:p>
    <w:tbl>
      <w:tblPr>
        <w:tblStyle w:val="Rcsostblzat"/>
        <w:tblpPr w:leftFromText="141" w:rightFromText="141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58A" w:rsidTr="005D3C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 w:themeFill="background1"/>
              </w:rPr>
            </w:pPr>
            <w:r>
              <w:rPr>
                <w:noProof/>
                <w:lang w:eastAsia="hu-H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1E215A9" wp14:editId="1965C877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109855</wp:posOffset>
                  </wp:positionV>
                  <wp:extent cx="613410" cy="708660"/>
                  <wp:effectExtent l="19050" t="0" r="0" b="0"/>
                  <wp:wrapNone/>
                  <wp:docPr id="3" name="Kép 4" descr="Toll Stock vektorok, Toll Jogdíjmentes illusztrációk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Toll Stock vektorok, Toll Jogdíjmentes illusztrációk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  <w:t>„Betűvetők”</w:t>
            </w:r>
          </w:p>
          <w:p w:rsidR="0085258A" w:rsidRDefault="0085258A" w:rsidP="005D3C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szépírási és helyesírási verseny</w:t>
            </w:r>
          </w:p>
          <w:p w:rsidR="0085258A" w:rsidRDefault="0085258A" w:rsidP="005D3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5408" behindDoc="0" locked="0" layoutInCell="1" allowOverlap="1" wp14:anchorId="70C84F6D" wp14:editId="4F9BEC67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-876935</wp:posOffset>
                  </wp:positionV>
                  <wp:extent cx="1463040" cy="1424940"/>
                  <wp:effectExtent l="19050" t="0" r="3810" b="0"/>
                  <wp:wrapThrough wrapText="bothSides">
                    <wp:wrapPolygon edited="0">
                      <wp:start x="-281" y="0"/>
                      <wp:lineTo x="-281" y="21369"/>
                      <wp:lineTo x="21656" y="21369"/>
                      <wp:lineTo x="21656" y="0"/>
                      <wp:lineTo x="-281" y="0"/>
                    </wp:wrapPolygon>
                  </wp:wrapThrough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80" t="19629" r="29021" b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III. korcsoport – 3-4. évfolyam</w:t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258A" w:rsidRDefault="0085258A" w:rsidP="0085258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76"/>
        <w:gridCol w:w="2080"/>
        <w:gridCol w:w="4936"/>
        <w:gridCol w:w="870"/>
      </w:tblGrid>
      <w:tr w:rsidR="0085258A" w:rsidRPr="009D003E" w:rsidTr="005D3C57">
        <w:tc>
          <w:tcPr>
            <w:tcW w:w="1176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Kódszám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I.ford</w:t>
            </w:r>
            <w:proofErr w:type="spellEnd"/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III/1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Ács Gabriella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 xml:space="preserve">Szentlőrinci Ált. Isk. Zsigmond Király Ált. Isk. </w:t>
            </w:r>
            <w:proofErr w:type="spellStart"/>
            <w:r w:rsidRPr="009D003E">
              <w:rPr>
                <w:rFonts w:ascii="Times New Roman" w:hAnsi="Times New Roman" w:cs="Times New Roman"/>
              </w:rPr>
              <w:t>Tagint</w:t>
            </w:r>
            <w:proofErr w:type="spellEnd"/>
            <w:r w:rsidRPr="009D0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112,5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III/8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Csiki Zsóka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Villányi Általános Iskola és AMI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110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III/10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Farkas Milla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Pécsi Mátyás Király Utcai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111,5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III/29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Kárpáti Liza Zselyke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 xml:space="preserve">Szentlőrinci Ált. Isk. Zsigmond Király Ált. Isk. </w:t>
            </w:r>
            <w:proofErr w:type="spellStart"/>
            <w:r w:rsidRPr="009D003E">
              <w:rPr>
                <w:rFonts w:ascii="Times New Roman" w:hAnsi="Times New Roman" w:cs="Times New Roman"/>
              </w:rPr>
              <w:t>Tagint</w:t>
            </w:r>
            <w:proofErr w:type="spellEnd"/>
            <w:r w:rsidRPr="009D0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111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III/32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Kőnig Botond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Bogádi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Dr. Berze Nagy János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111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III/37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Lóczi Lili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Kozármislenyi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111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III/43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Nemes Nóra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Pellérdi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Általános Iskola </w:t>
            </w:r>
            <w:proofErr w:type="spellStart"/>
            <w:r w:rsidRPr="009D003E">
              <w:rPr>
                <w:rFonts w:ascii="Times New Roman" w:hAnsi="Times New Roman" w:cs="Times New Roman"/>
              </w:rPr>
              <w:t>Görcsönyi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Ált. Iskolája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III/56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Solty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Hanna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 xml:space="preserve">Pécsi Apáczai </w:t>
            </w:r>
            <w:proofErr w:type="spellStart"/>
            <w:r w:rsidRPr="009D003E">
              <w:rPr>
                <w:rFonts w:ascii="Times New Roman" w:hAnsi="Times New Roman" w:cs="Times New Roman"/>
              </w:rPr>
              <w:t>Cs</w:t>
            </w:r>
            <w:proofErr w:type="gramStart"/>
            <w:r w:rsidRPr="009D003E">
              <w:rPr>
                <w:rFonts w:ascii="Times New Roman" w:hAnsi="Times New Roman" w:cs="Times New Roman"/>
              </w:rPr>
              <w:t>.J</w:t>
            </w:r>
            <w:proofErr w:type="gramEnd"/>
            <w:r w:rsidRPr="009D003E">
              <w:rPr>
                <w:rFonts w:ascii="Times New Roman" w:hAnsi="Times New Roman" w:cs="Times New Roman"/>
              </w:rPr>
              <w:t>.Ált.Isk.Gimn.Koll.AMI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03E">
              <w:rPr>
                <w:rFonts w:ascii="Times New Roman" w:hAnsi="Times New Roman" w:cs="Times New Roman"/>
              </w:rPr>
              <w:t>Pogányi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Ált. </w:t>
            </w:r>
            <w:proofErr w:type="spellStart"/>
            <w:r w:rsidRPr="009D003E">
              <w:rPr>
                <w:rFonts w:ascii="Times New Roman" w:hAnsi="Times New Roman" w:cs="Times New Roman"/>
              </w:rPr>
              <w:t>Isk</w:t>
            </w:r>
            <w:proofErr w:type="spellEnd"/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118,5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III/57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Solty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03E">
              <w:rPr>
                <w:rFonts w:ascii="Times New Roman" w:hAnsi="Times New Roman" w:cs="Times New Roman"/>
              </w:rPr>
              <w:t>Mira</w:t>
            </w:r>
            <w:proofErr w:type="spellEnd"/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 xml:space="preserve">Pécsi Apáczai </w:t>
            </w:r>
            <w:proofErr w:type="spellStart"/>
            <w:r w:rsidRPr="009D003E">
              <w:rPr>
                <w:rFonts w:ascii="Times New Roman" w:hAnsi="Times New Roman" w:cs="Times New Roman"/>
              </w:rPr>
              <w:t>Cs</w:t>
            </w:r>
            <w:proofErr w:type="gramStart"/>
            <w:r w:rsidRPr="009D003E">
              <w:rPr>
                <w:rFonts w:ascii="Times New Roman" w:hAnsi="Times New Roman" w:cs="Times New Roman"/>
              </w:rPr>
              <w:t>.J</w:t>
            </w:r>
            <w:proofErr w:type="gramEnd"/>
            <w:r w:rsidRPr="009D003E">
              <w:rPr>
                <w:rFonts w:ascii="Times New Roman" w:hAnsi="Times New Roman" w:cs="Times New Roman"/>
              </w:rPr>
              <w:t>.Ált.Isk.Gimn.Koll.AMI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03E">
              <w:rPr>
                <w:rFonts w:ascii="Times New Roman" w:hAnsi="Times New Roman" w:cs="Times New Roman"/>
              </w:rPr>
              <w:t>Pogányi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Ált. </w:t>
            </w:r>
            <w:proofErr w:type="spellStart"/>
            <w:r w:rsidRPr="009D003E">
              <w:rPr>
                <w:rFonts w:ascii="Times New Roman" w:hAnsi="Times New Roman" w:cs="Times New Roman"/>
              </w:rPr>
              <w:t>Isk</w:t>
            </w:r>
            <w:proofErr w:type="spellEnd"/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118,5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III/63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Szukics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Léna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PTE GYÁIG Deák Ferenc Általános Iskolája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110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III/71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Illés Elena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Pécsi Mátyás Király Utcai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003E">
              <w:rPr>
                <w:rFonts w:ascii="Times New Roman" w:hAnsi="Times New Roman" w:cs="Times New Roman"/>
              </w:rPr>
              <w:t>110</w:t>
            </w:r>
          </w:p>
        </w:tc>
      </w:tr>
    </w:tbl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p w:rsidR="0085258A" w:rsidRDefault="0085258A" w:rsidP="0085258A">
      <w:pPr>
        <w:jc w:val="center"/>
      </w:pPr>
    </w:p>
    <w:tbl>
      <w:tblPr>
        <w:tblStyle w:val="Rcsostblzat"/>
        <w:tblpPr w:leftFromText="141" w:rightFromText="141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58A" w:rsidTr="005D3C5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 w:themeFill="background1"/>
              </w:rPr>
            </w:pPr>
            <w:r>
              <w:rPr>
                <w:noProof/>
                <w:lang w:eastAsia="hu-H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BC90329" wp14:editId="598B0A45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109855</wp:posOffset>
                  </wp:positionV>
                  <wp:extent cx="613410" cy="708660"/>
                  <wp:effectExtent l="19050" t="0" r="0" b="0"/>
                  <wp:wrapNone/>
                  <wp:docPr id="7" name="Kép 4" descr="Toll Stock vektorok, Toll Jogdíjmentes illusztrációk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Toll Stock vektorok, Toll Jogdíjmentes illusztrációk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 w:themeFill="background1"/>
              </w:rPr>
              <w:t>„Betűvetők”</w:t>
            </w:r>
          </w:p>
          <w:p w:rsidR="0085258A" w:rsidRDefault="0085258A" w:rsidP="005D3C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szépírási és helyesírási verseny</w:t>
            </w:r>
          </w:p>
          <w:p w:rsidR="0085258A" w:rsidRDefault="0085258A" w:rsidP="005D3C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7456" behindDoc="0" locked="0" layoutInCell="1" allowOverlap="1" wp14:anchorId="4615D2C1" wp14:editId="4E43203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-876935</wp:posOffset>
                  </wp:positionV>
                  <wp:extent cx="1463040" cy="1424940"/>
                  <wp:effectExtent l="19050" t="0" r="3810" b="0"/>
                  <wp:wrapThrough wrapText="bothSides">
                    <wp:wrapPolygon edited="0">
                      <wp:start x="-281" y="0"/>
                      <wp:lineTo x="-281" y="21369"/>
                      <wp:lineTo x="21656" y="21369"/>
                      <wp:lineTo x="21656" y="0"/>
                      <wp:lineTo x="-281" y="0"/>
                    </wp:wrapPolygon>
                  </wp:wrapThrough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80" t="19629" r="29021" b="10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IV. korcsoport – 5-6. évfolyam</w:t>
            </w:r>
          </w:p>
          <w:p w:rsidR="0085258A" w:rsidRDefault="0085258A" w:rsidP="005D3C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258A" w:rsidRDefault="0085258A" w:rsidP="0085258A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76"/>
        <w:gridCol w:w="2080"/>
        <w:gridCol w:w="4936"/>
        <w:gridCol w:w="870"/>
      </w:tblGrid>
      <w:tr w:rsidR="0085258A" w:rsidRPr="009D003E" w:rsidTr="005D3C57">
        <w:tc>
          <w:tcPr>
            <w:tcW w:w="1176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Kódszám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85258A" w:rsidRPr="009D003E" w:rsidRDefault="0085258A" w:rsidP="005D3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I.ford</w:t>
            </w:r>
            <w:proofErr w:type="spellEnd"/>
            <w:r w:rsidRPr="009D00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IV/4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Becker Kinga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Bogádi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Dr. Berze Nagy János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 8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Dergez</w:t>
            </w:r>
            <w:proofErr w:type="spellEnd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 xml:space="preserve"> Kolos Gergő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Bogádi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Dr. Berze Nagy János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IV/16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Harcos Fruzsina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Beremendi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Általános Iskola és Alapf. </w:t>
            </w:r>
            <w:proofErr w:type="spellStart"/>
            <w:r w:rsidRPr="009D003E">
              <w:rPr>
                <w:rFonts w:ascii="Times New Roman" w:hAnsi="Times New Roman" w:cs="Times New Roman"/>
              </w:rPr>
              <w:t>Műv</w:t>
            </w:r>
            <w:proofErr w:type="spellEnd"/>
            <w:r w:rsidRPr="009D003E">
              <w:rPr>
                <w:rFonts w:ascii="Times New Roman" w:hAnsi="Times New Roman" w:cs="Times New Roman"/>
              </w:rPr>
              <w:t>.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IV/24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Livják</w:t>
            </w:r>
            <w:proofErr w:type="spellEnd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Alíz</w:t>
            </w:r>
            <w:proofErr w:type="spellEnd"/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Kozármislenyi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IV/33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Orsós Eszter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Pellérdi</w:t>
            </w:r>
            <w:proofErr w:type="spellEnd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 </w:t>
            </w: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Görcsönyi</w:t>
            </w:r>
            <w:proofErr w:type="spellEnd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 xml:space="preserve"> Ált. Iskolája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IV/35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Papp Róza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Pellérdi</w:t>
            </w:r>
            <w:proofErr w:type="spellEnd"/>
            <w:r w:rsidRPr="009D003E">
              <w:rPr>
                <w:rFonts w:ascii="Times New Roman" w:hAnsi="Times New Roman" w:cs="Times New Roman"/>
                <w:sz w:val="24"/>
                <w:szCs w:val="24"/>
              </w:rPr>
              <w:t xml:space="preserve">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IV/38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Szabó Csongor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Bogádi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Dr. Berze Nagy János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IV/39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Szabó Léna Erika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Kozármislenyi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IV/45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Vörös Fanni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Kozármislenyi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IV/46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Wéber Lili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Baksai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85258A" w:rsidRPr="009D003E" w:rsidTr="005D3C57">
        <w:tc>
          <w:tcPr>
            <w:tcW w:w="117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IV/47</w:t>
            </w:r>
          </w:p>
        </w:tc>
        <w:tc>
          <w:tcPr>
            <w:tcW w:w="208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3E">
              <w:rPr>
                <w:rFonts w:ascii="Times New Roman" w:hAnsi="Times New Roman" w:cs="Times New Roman"/>
                <w:sz w:val="24"/>
                <w:szCs w:val="24"/>
              </w:rPr>
              <w:t>Zsoldos Hédi</w:t>
            </w:r>
          </w:p>
        </w:tc>
        <w:tc>
          <w:tcPr>
            <w:tcW w:w="4936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03E">
              <w:rPr>
                <w:rFonts w:ascii="Times New Roman" w:hAnsi="Times New Roman" w:cs="Times New Roman"/>
              </w:rPr>
              <w:t>Kozármislenyi</w:t>
            </w:r>
            <w:proofErr w:type="spellEnd"/>
            <w:r w:rsidRPr="009D003E">
              <w:rPr>
                <w:rFonts w:ascii="Times New Roman" w:hAnsi="Times New Roman" w:cs="Times New Roman"/>
              </w:rPr>
              <w:t xml:space="preserve"> Janikovszky Éva Általános Iskola</w:t>
            </w:r>
          </w:p>
        </w:tc>
        <w:tc>
          <w:tcPr>
            <w:tcW w:w="870" w:type="dxa"/>
            <w:shd w:val="clear" w:color="auto" w:fill="FFFF00"/>
          </w:tcPr>
          <w:p w:rsidR="0085258A" w:rsidRPr="009D003E" w:rsidRDefault="0085258A" w:rsidP="005D3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</w:tr>
    </w:tbl>
    <w:p w:rsidR="0085258A" w:rsidRPr="00BA635B" w:rsidRDefault="0085258A" w:rsidP="0085258A">
      <w:pPr>
        <w:jc w:val="center"/>
      </w:pPr>
    </w:p>
    <w:p w:rsidR="0085258A" w:rsidRDefault="0085258A" w:rsidP="0085258A"/>
    <w:p w:rsidR="0085258A" w:rsidRPr="00BA635B" w:rsidRDefault="0085258A" w:rsidP="00BA635B">
      <w:pPr>
        <w:jc w:val="center"/>
      </w:pPr>
      <w:bookmarkStart w:id="0" w:name="_GoBack"/>
      <w:bookmarkEnd w:id="0"/>
    </w:p>
    <w:sectPr w:rsidR="0085258A" w:rsidRPr="00BA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5B"/>
    <w:rsid w:val="00011786"/>
    <w:rsid w:val="0028345D"/>
    <w:rsid w:val="0085258A"/>
    <w:rsid w:val="00BA635B"/>
    <w:rsid w:val="00C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9941"/>
  <w15:chartTrackingRefBased/>
  <w15:docId w15:val="{BDBB4660-900F-4A33-B6D6-165F0873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63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</dc:creator>
  <cp:keywords/>
  <dc:description/>
  <cp:lastModifiedBy>Kriszti</cp:lastModifiedBy>
  <cp:revision>2</cp:revision>
  <dcterms:created xsi:type="dcterms:W3CDTF">2025-05-05T20:20:00Z</dcterms:created>
  <dcterms:modified xsi:type="dcterms:W3CDTF">2025-05-09T13:11:00Z</dcterms:modified>
</cp:coreProperties>
</file>